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DCA" w:rsidRDefault="00AC3DCA" w:rsidP="00D44D0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</w:p>
    <w:p w:rsidR="00D44D04" w:rsidRDefault="00D44D04" w:rsidP="00D44D0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64AE3">
        <w:rPr>
          <w:rFonts w:ascii="Times New Roman" w:hAnsi="Times New Roman" w:cs="Times New Roman"/>
          <w:sz w:val="24"/>
          <w:szCs w:val="24"/>
        </w:rPr>
        <w:t>9</w:t>
      </w:r>
    </w:p>
    <w:p w:rsidR="00D44D04" w:rsidRDefault="00D44D04" w:rsidP="00D44D0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главы </w:t>
      </w:r>
      <w:r w:rsidR="00264AE3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D44D04" w:rsidRDefault="00D44D04" w:rsidP="00D44D0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Зеленовского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D44D04" w:rsidRDefault="00D44D04" w:rsidP="00D44D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264AE3">
        <w:rPr>
          <w:rFonts w:ascii="Times New Roman" w:hAnsi="Times New Roman"/>
          <w:sz w:val="24"/>
          <w:szCs w:val="24"/>
        </w:rPr>
        <w:t>0</w:t>
      </w:r>
      <w:r w:rsidR="004331B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.0</w:t>
      </w:r>
      <w:r w:rsidR="00264AE3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.201</w:t>
      </w:r>
      <w:r w:rsidR="00FD7B89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г. №</w:t>
      </w:r>
      <w:r w:rsidR="00D00091">
        <w:rPr>
          <w:rFonts w:ascii="Times New Roman" w:hAnsi="Times New Roman"/>
          <w:sz w:val="24"/>
          <w:szCs w:val="24"/>
        </w:rPr>
        <w:t xml:space="preserve"> </w:t>
      </w:r>
      <w:r w:rsidR="004331BF">
        <w:rPr>
          <w:rFonts w:ascii="Times New Roman" w:hAnsi="Times New Roman"/>
          <w:sz w:val="24"/>
          <w:szCs w:val="24"/>
        </w:rPr>
        <w:t>97</w:t>
      </w:r>
    </w:p>
    <w:p w:rsidR="00986B67" w:rsidRDefault="00986B67" w:rsidP="00986B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об исполнении плана  реализации муниципальной программы: «</w:t>
      </w:r>
      <w:r w:rsidR="00C52AA0">
        <w:rPr>
          <w:rFonts w:ascii="Times New Roman" w:hAnsi="Times New Roman" w:cs="Times New Roman"/>
          <w:b/>
          <w:sz w:val="24"/>
          <w:szCs w:val="24"/>
        </w:rPr>
        <w:t>Охрана окружающей среды и рациональное природопользование</w:t>
      </w:r>
      <w:r>
        <w:rPr>
          <w:rFonts w:ascii="Times New Roman" w:hAnsi="Times New Roman" w:cs="Times New Roman"/>
          <w:b/>
          <w:sz w:val="24"/>
          <w:szCs w:val="24"/>
        </w:rPr>
        <w:t>»    отчетный период</w:t>
      </w:r>
      <w:r>
        <w:rPr>
          <w:rFonts w:ascii="Times New Roman" w:hAnsi="Times New Roman"/>
          <w:sz w:val="24"/>
          <w:szCs w:val="24"/>
        </w:rPr>
        <w:t xml:space="preserve"> </w:t>
      </w:r>
      <w:r w:rsidR="004331BF">
        <w:rPr>
          <w:rFonts w:ascii="Times New Roman" w:hAnsi="Times New Roman"/>
          <w:sz w:val="28"/>
          <w:szCs w:val="28"/>
        </w:rPr>
        <w:t xml:space="preserve">1 полугодие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9C069D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986B67" w:rsidRDefault="00986B67" w:rsidP="00986B6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0"/>
        <w:gridCol w:w="2833"/>
        <w:gridCol w:w="1843"/>
        <w:gridCol w:w="1701"/>
        <w:gridCol w:w="1701"/>
        <w:gridCol w:w="1559"/>
        <w:gridCol w:w="1984"/>
        <w:gridCol w:w="1276"/>
        <w:gridCol w:w="1418"/>
      </w:tblGrid>
      <w:tr w:rsidR="00986B67" w:rsidTr="00986B67">
        <w:trPr>
          <w:trHeight w:val="854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местного бюджета на реализацию муниципальной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 w:rsidP="00CB7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5" w:anchor="Par1414" w:history="1">
              <w:r w:rsidR="00BC37F7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01.0</w:t>
              </w:r>
              <w:r w:rsidR="00CB76D1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7</w:t>
              </w:r>
              <w:r w:rsidR="00BC37F7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.201</w:t>
              </w:r>
              <w:r w:rsidR="00FD7B89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7</w:t>
              </w:r>
            </w:hyperlink>
          </w:p>
        </w:tc>
      </w:tr>
      <w:tr w:rsidR="00986B67" w:rsidTr="00487D82">
        <w:trPr>
          <w:trHeight w:val="72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67" w:rsidRDefault="00986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67" w:rsidRDefault="00986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67" w:rsidRDefault="00986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67" w:rsidRDefault="00986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67" w:rsidRDefault="00986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67" w:rsidRDefault="00986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программой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 w:rsidP="00CB7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  <w:hyperlink r:id="rId6" w:anchor="Par1414" w:history="1">
              <w:r w:rsidR="00BC37F7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01.0</w:t>
              </w:r>
              <w:r w:rsidR="00CB76D1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7</w:t>
              </w:r>
              <w:r w:rsidR="00BC37F7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.201</w:t>
              </w:r>
              <w:r w:rsidR="00FD7B89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67" w:rsidRDefault="00986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67" w:rsidTr="00986B67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86B67" w:rsidTr="00986B67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 «</w:t>
            </w:r>
            <w:r w:rsidR="00C52AA0" w:rsidRPr="00C52AA0">
              <w:rPr>
                <w:rFonts w:ascii="Times New Roman" w:hAnsi="Times New Roman" w:cs="Times New Roman"/>
                <w:sz w:val="24"/>
                <w:szCs w:val="24"/>
              </w:rPr>
              <w:t xml:space="preserve">Система управления отходами на территории </w:t>
            </w:r>
            <w:proofErr w:type="spellStart"/>
            <w:r w:rsidR="00C52AA0" w:rsidRPr="00C52AA0">
              <w:rPr>
                <w:rFonts w:ascii="Times New Roman" w:hAnsi="Times New Roman" w:cs="Times New Roman"/>
                <w:sz w:val="24"/>
                <w:szCs w:val="24"/>
              </w:rPr>
              <w:t>Зеленовского</w:t>
            </w:r>
            <w:proofErr w:type="spellEnd"/>
            <w:r w:rsidR="00C52AA0" w:rsidRPr="00C52AA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86B67" w:rsidTr="00986B67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   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C52AA0" w:rsidP="00487D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CB7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CB7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986B67" w:rsidTr="00986B6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 w:rsidP="00C52AA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C52A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2E32A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B67" w:rsidTr="00986B6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C52A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52AA0">
              <w:rPr>
                <w:rFonts w:ascii="Times New Roman" w:hAnsi="Times New Roman" w:cs="Times New Roman"/>
                <w:sz w:val="24"/>
                <w:szCs w:val="24"/>
              </w:rPr>
              <w:t>Формирование нормативно-правовой базы в сфере обращения с твердыми бытовыми отходами»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C52AA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Зеленовского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Pr="00C52AA0" w:rsidRDefault="00C52AA0" w:rsidP="00C52AA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52AA0">
              <w:rPr>
                <w:rFonts w:ascii="Times New Roman" w:eastAsia="Calibri" w:hAnsi="Times New Roman" w:cs="Times New Roman"/>
              </w:rPr>
              <w:t>17,7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CB76D1" w:rsidP="00E87EC6">
            <w:pPr>
              <w:pStyle w:val="ConsPlusCell"/>
              <w:tabs>
                <w:tab w:val="left" w:pos="360"/>
                <w:tab w:val="center" w:pos="56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CB7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986B67" w:rsidTr="00C52AA0">
        <w:trPr>
          <w:trHeight w:val="3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 w:rsidP="00E87E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B67" w:rsidTr="00986B67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9A31A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B67" w:rsidTr="00986B67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A31A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C06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86B67" w:rsidTr="00986B67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    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ВЦП 1    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B67" w:rsidTr="00986B67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1.2.1  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B67" w:rsidTr="00986B67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  событие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86B67" w:rsidTr="00986B67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31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 (наименование)</w:t>
            </w:r>
          </w:p>
        </w:tc>
      </w:tr>
      <w:tr w:rsidR="00986B67" w:rsidTr="00986B67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B67" w:rsidTr="00986B67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B67" w:rsidTr="00986B67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B67" w:rsidTr="00986B67">
        <w:trPr>
          <w:trHeight w:val="269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B67" w:rsidTr="00986B67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86B67" w:rsidTr="00986B67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...      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B67" w:rsidRDefault="00986B67" w:rsidP="00986B67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86B67" w:rsidRDefault="009A31AB" w:rsidP="00986B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  <w:bookmarkStart w:id="1" w:name="Par1422"/>
      <w:bookmarkEnd w:id="1"/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  <w:bookmarkStart w:id="2" w:name="Par1596"/>
      <w:bookmarkEnd w:id="2"/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  <w:sectPr w:rsidR="00845153" w:rsidRPr="00CB00E5" w:rsidSect="007E6E31">
          <w:pgSz w:w="16838" w:h="11905" w:orient="landscape"/>
          <w:pgMar w:top="426" w:right="820" w:bottom="568" w:left="993" w:header="720" w:footer="720" w:gutter="0"/>
          <w:pgNumType w:start="19"/>
          <w:cols w:space="720"/>
          <w:noEndnote/>
        </w:sectPr>
      </w:pPr>
    </w:p>
    <w:p w:rsidR="006D4932" w:rsidRDefault="006D4932" w:rsidP="006D4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Сведения  </w:t>
      </w:r>
    </w:p>
    <w:p w:rsidR="006D4932" w:rsidRDefault="006D4932" w:rsidP="006D4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использовании областного бюджета, федерального, местных бюджетов </w:t>
      </w:r>
    </w:p>
    <w:p w:rsidR="006D4932" w:rsidRDefault="006D4932" w:rsidP="006D4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внебюджетных источников на реализацию </w:t>
      </w:r>
    </w:p>
    <w:p w:rsidR="006D4932" w:rsidRDefault="006D4932" w:rsidP="006D4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муниципальной программы «</w:t>
      </w:r>
      <w:r w:rsidR="00CB76D1" w:rsidRPr="00CB76D1">
        <w:rPr>
          <w:rFonts w:ascii="Times New Roman" w:hAnsi="Times New Roman" w:cs="Times New Roman"/>
          <w:sz w:val="24"/>
          <w:szCs w:val="24"/>
        </w:rPr>
        <w:t>Охрана окружающей среды и рациональное природопользование</w:t>
      </w:r>
      <w:r w:rsidRPr="00CB76D1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    за</w:t>
      </w:r>
      <w:r w:rsidR="00CB76D1">
        <w:rPr>
          <w:rFonts w:ascii="Times New Roman" w:hAnsi="Times New Roman"/>
          <w:sz w:val="24"/>
          <w:szCs w:val="24"/>
        </w:rPr>
        <w:t xml:space="preserve"> </w:t>
      </w:r>
      <w:r w:rsidR="004331BF">
        <w:rPr>
          <w:rFonts w:ascii="Times New Roman" w:hAnsi="Times New Roman"/>
          <w:sz w:val="28"/>
          <w:szCs w:val="28"/>
        </w:rPr>
        <w:t xml:space="preserve">1 полугодие </w:t>
      </w:r>
      <w:r>
        <w:rPr>
          <w:rFonts w:ascii="Times New Roman" w:hAnsi="Times New Roman"/>
          <w:sz w:val="24"/>
          <w:szCs w:val="24"/>
        </w:rPr>
        <w:t>201</w:t>
      </w:r>
      <w:r w:rsidR="00CB76D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</w:t>
      </w:r>
      <w:r w:rsidR="00BC37F7">
        <w:rPr>
          <w:rFonts w:ascii="Times New Roman" w:hAnsi="Times New Roman"/>
          <w:sz w:val="24"/>
          <w:szCs w:val="24"/>
        </w:rPr>
        <w:t>од</w:t>
      </w:r>
      <w:r>
        <w:rPr>
          <w:rFonts w:ascii="Times New Roman" w:hAnsi="Times New Roman"/>
          <w:sz w:val="24"/>
          <w:szCs w:val="24"/>
        </w:rPr>
        <w:t>.</w:t>
      </w:r>
    </w:p>
    <w:p w:rsidR="006D4932" w:rsidRDefault="006D4932" w:rsidP="006D4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635" w:type="dxa"/>
        <w:tblInd w:w="-776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985"/>
        <w:gridCol w:w="1986"/>
        <w:gridCol w:w="2978"/>
        <w:gridCol w:w="2127"/>
        <w:gridCol w:w="1559"/>
      </w:tblGrid>
      <w:tr w:rsidR="006D4932" w:rsidTr="006D4932">
        <w:trPr>
          <w:trHeight w:val="17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6D4932" w:rsidTr="006D4932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D4932" w:rsidTr="006D4932">
        <w:trPr>
          <w:trHeight w:val="32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Pr="00CB76D1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6D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B76D1" w:rsidRPr="00CB76D1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 и рациональное природопользование»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CB76D1" w:rsidP="00487D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CB7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6D4932" w:rsidTr="006D4932">
        <w:trPr>
          <w:trHeight w:val="30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38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31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CB76D1" w:rsidP="00487D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CB7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6D4932" w:rsidTr="006D4932">
        <w:trPr>
          <w:trHeight w:val="40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32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CB76D1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52AA0">
              <w:rPr>
                <w:rFonts w:ascii="Times New Roman" w:hAnsi="Times New Roman" w:cs="Times New Roman"/>
                <w:sz w:val="24"/>
                <w:szCs w:val="24"/>
              </w:rPr>
              <w:t xml:space="preserve">Система управления отходами на территории </w:t>
            </w:r>
            <w:proofErr w:type="spellStart"/>
            <w:r w:rsidRPr="00C52AA0">
              <w:rPr>
                <w:rFonts w:ascii="Times New Roman" w:hAnsi="Times New Roman" w:cs="Times New Roman"/>
                <w:sz w:val="24"/>
                <w:szCs w:val="24"/>
              </w:rPr>
              <w:t>Зеленовского</w:t>
            </w:r>
            <w:proofErr w:type="spellEnd"/>
            <w:r w:rsidRPr="00C52AA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CB76D1" w:rsidP="00487D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CB7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6D4932" w:rsidTr="006D4932">
        <w:trPr>
          <w:trHeight w:val="42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36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334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CB76D1" w:rsidP="00487D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CB7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6D4932" w:rsidTr="006D4932">
        <w:trPr>
          <w:trHeight w:val="392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32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1.1.1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CB76D1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C52AA0">
              <w:rPr>
                <w:rFonts w:ascii="Times New Roman" w:hAnsi="Times New Roman" w:cs="Times New Roman"/>
                <w:sz w:val="24"/>
                <w:szCs w:val="24"/>
              </w:rPr>
              <w:t>Формирование нормативно-правовой базы в сфере обращения с твердыми бытовыми отходами»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Pr="00487D82" w:rsidRDefault="00CB7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Pr="00487D82" w:rsidRDefault="00CB7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6D4932" w:rsidTr="006D4932">
        <w:trPr>
          <w:trHeight w:val="39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Pr="00487D8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Pr="00487D8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302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Pr="00487D8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Pr="00487D8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26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Pr="00487D82" w:rsidRDefault="00CB7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Pr="00487D82" w:rsidRDefault="00CB7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6D4932" w:rsidTr="006D4932">
        <w:trPr>
          <w:trHeight w:val="39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4B6E" w:rsidRDefault="00D24B6E"/>
    <w:sectPr w:rsidR="00D24B6E" w:rsidSect="00D24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153"/>
    <w:rsid w:val="0006449A"/>
    <w:rsid w:val="000C118B"/>
    <w:rsid w:val="000F6FF4"/>
    <w:rsid w:val="001A509E"/>
    <w:rsid w:val="001C43B8"/>
    <w:rsid w:val="00221560"/>
    <w:rsid w:val="00252894"/>
    <w:rsid w:val="00264AE3"/>
    <w:rsid w:val="002C02D5"/>
    <w:rsid w:val="002D04C3"/>
    <w:rsid w:val="002E32AD"/>
    <w:rsid w:val="002F4280"/>
    <w:rsid w:val="0032154A"/>
    <w:rsid w:val="00351379"/>
    <w:rsid w:val="00364800"/>
    <w:rsid w:val="00377705"/>
    <w:rsid w:val="00382062"/>
    <w:rsid w:val="003F1ECF"/>
    <w:rsid w:val="00401332"/>
    <w:rsid w:val="004331BF"/>
    <w:rsid w:val="00463EAA"/>
    <w:rsid w:val="00487D82"/>
    <w:rsid w:val="004D1AC5"/>
    <w:rsid w:val="004E239C"/>
    <w:rsid w:val="00504449"/>
    <w:rsid w:val="00520B81"/>
    <w:rsid w:val="005240E8"/>
    <w:rsid w:val="00570D1D"/>
    <w:rsid w:val="005852BC"/>
    <w:rsid w:val="00597947"/>
    <w:rsid w:val="00692067"/>
    <w:rsid w:val="006D4932"/>
    <w:rsid w:val="00740F51"/>
    <w:rsid w:val="0078332B"/>
    <w:rsid w:val="007B1D34"/>
    <w:rsid w:val="007D1CAF"/>
    <w:rsid w:val="007F7508"/>
    <w:rsid w:val="007F7658"/>
    <w:rsid w:val="008445C4"/>
    <w:rsid w:val="00845153"/>
    <w:rsid w:val="008477BB"/>
    <w:rsid w:val="00883F54"/>
    <w:rsid w:val="008C2130"/>
    <w:rsid w:val="008D49F1"/>
    <w:rsid w:val="00957101"/>
    <w:rsid w:val="009846F0"/>
    <w:rsid w:val="00986B67"/>
    <w:rsid w:val="009A31AB"/>
    <w:rsid w:val="009A6242"/>
    <w:rsid w:val="009C069D"/>
    <w:rsid w:val="009D6565"/>
    <w:rsid w:val="009E4C65"/>
    <w:rsid w:val="00A52F9B"/>
    <w:rsid w:val="00AC3DCA"/>
    <w:rsid w:val="00B16765"/>
    <w:rsid w:val="00B657DC"/>
    <w:rsid w:val="00BA0FDD"/>
    <w:rsid w:val="00BC37F7"/>
    <w:rsid w:val="00C044B8"/>
    <w:rsid w:val="00C171AC"/>
    <w:rsid w:val="00C52AA0"/>
    <w:rsid w:val="00CB76D1"/>
    <w:rsid w:val="00D00091"/>
    <w:rsid w:val="00D24B6E"/>
    <w:rsid w:val="00D44D04"/>
    <w:rsid w:val="00DC47B9"/>
    <w:rsid w:val="00E637E0"/>
    <w:rsid w:val="00E6701D"/>
    <w:rsid w:val="00E67AD7"/>
    <w:rsid w:val="00E87EC6"/>
    <w:rsid w:val="00EC12F4"/>
    <w:rsid w:val="00EE51CD"/>
    <w:rsid w:val="00F50EFB"/>
    <w:rsid w:val="00F560F2"/>
    <w:rsid w:val="00FA55FB"/>
    <w:rsid w:val="00FB1CF8"/>
    <w:rsid w:val="00FD7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15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133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3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401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013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451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515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Emphasis"/>
    <w:basedOn w:val="a0"/>
    <w:qFormat/>
    <w:rsid w:val="00845153"/>
    <w:rPr>
      <w:i/>
      <w:iCs/>
    </w:rPr>
  </w:style>
  <w:style w:type="paragraph" w:customStyle="1" w:styleId="TableContents">
    <w:name w:val="Table Contents"/>
    <w:basedOn w:val="a"/>
    <w:rsid w:val="00845153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585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52BC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986B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5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001\&#1052;&#1086;&#1080;%20&#1076;&#1086;&#1082;&#1091;&#1084;&#1077;&#1085;&#1090;&#1099;\&#1060;&#1080;&#1085;&#1072;&#1085;&#1089;&#1080;&#1089;&#1090;%201\2014-2016\&#1055;&#1086;&#1089;&#1090;&#1072;&#1085;&#1086;&#1074;&#1083;&#1077;&#1085;&#1080;&#1103;%20&#1056;&#1077;&#1096;&#1077;&#1085;&#1080;&#1103;\&#1054;&#1090;&#1095;&#1077;&#1090;&#1099;%20&#1087;&#1086;%20&#1087;&#1088;&#1086;&#1075;&#1088;&#1072;&#1084;&#1084;&#1072;&#1084;%20-%202014\&#1048;&#1085;&#1092;&#1086;&#1088;&#1084;&#1072;&#1094;&#1080;&#1086;&#1085;&#1085;&#1086;&#1077;%20&#1086;&#1073;&#1097;&#1077;&#1089;&#1090;&#1074;&#1086;.docx" TargetMode="External"/><Relationship Id="rId5" Type="http://schemas.openxmlformats.org/officeDocument/2006/relationships/hyperlink" Target="file:///C:\Documents%20and%20Settings\001\&#1052;&#1086;&#1080;%20&#1076;&#1086;&#1082;&#1091;&#1084;&#1077;&#1085;&#1090;&#1099;\&#1060;&#1080;&#1085;&#1072;&#1085;&#1089;&#1080;&#1089;&#1090;%201\2014-2016\&#1055;&#1086;&#1089;&#1090;&#1072;&#1085;&#1086;&#1074;&#1083;&#1077;&#1085;&#1080;&#1103;%20&#1056;&#1077;&#1096;&#1077;&#1085;&#1080;&#1103;\&#1054;&#1090;&#1095;&#1077;&#1090;&#1099;%20&#1087;&#1086;%20&#1087;&#1088;&#1086;&#1075;&#1088;&#1072;&#1084;&#1084;&#1072;&#1084;%20-%202014\&#1048;&#1085;&#1092;&#1086;&#1088;&#1084;&#1072;&#1094;&#1080;&#1086;&#1085;&#1085;&#1086;&#1077;%20&#1086;&#1073;&#1097;&#1077;&#1089;&#1090;&#1074;&#1086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555D7F-3917-4D16-851A-E3E0BC68A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Исполнитель: Косоротова М.О.;Косоротова М.О.</dc:creator>
  <cp:lastModifiedBy>admin</cp:lastModifiedBy>
  <cp:revision>58</cp:revision>
  <cp:lastPrinted>2017-02-28T10:14:00Z</cp:lastPrinted>
  <dcterms:created xsi:type="dcterms:W3CDTF">2014-04-23T06:56:00Z</dcterms:created>
  <dcterms:modified xsi:type="dcterms:W3CDTF">2017-07-07T05:22:00Z</dcterms:modified>
</cp:coreProperties>
</file>